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E460F" w14:textId="77777777" w:rsidR="0063419A" w:rsidRDefault="0063419A" w:rsidP="0063419A">
      <w:r>
        <w:t>URELむさしの の皆様</w:t>
      </w:r>
    </w:p>
    <w:p w14:paraId="2292A32A" w14:textId="77777777" w:rsidR="0063419A" w:rsidRDefault="0063419A" w:rsidP="0063419A"/>
    <w:p w14:paraId="494A474D" w14:textId="7DF41FDD" w:rsidR="0063419A" w:rsidRDefault="0063419A" w:rsidP="0063419A">
      <w:pPr>
        <w:ind w:firstLineChars="100" w:firstLine="210"/>
      </w:pPr>
      <w:r>
        <w:rPr>
          <w:rFonts w:hint="eastAsia"/>
        </w:rPr>
        <w:t>大変お世話になっております。事務局の進藤でございます。</w:t>
      </w:r>
    </w:p>
    <w:p w14:paraId="6ABCE38D" w14:textId="51D1F150" w:rsidR="0063419A" w:rsidRDefault="0063419A" w:rsidP="0063419A">
      <w:pPr>
        <w:ind w:firstLineChars="100" w:firstLine="210"/>
      </w:pPr>
      <w:r>
        <w:rPr>
          <w:rFonts w:hint="eastAsia"/>
        </w:rPr>
        <w:t>本年も、大変お世話になり、誠に有難うございました。充分な情報交換会の設定ができておらず、ご不便をおかけした面も多々あるかと存じます。諸々工夫しながら、皆様にご活用できる会となりますよう、務めてまいります。来年度も、どうぞ宜しくお願い申し上げます。</w:t>
      </w:r>
    </w:p>
    <w:p w14:paraId="6B728505" w14:textId="77777777" w:rsidR="0063419A" w:rsidRPr="0063419A" w:rsidRDefault="0063419A" w:rsidP="0063419A"/>
    <w:p w14:paraId="2365EF27" w14:textId="77777777" w:rsidR="0063419A" w:rsidRDefault="0063419A" w:rsidP="0063419A">
      <w:r>
        <w:rPr>
          <w:rFonts w:hint="eastAsia"/>
        </w:rPr>
        <w:t>年末年始の休業期間に入っている時期でありますが、</w:t>
      </w:r>
    </w:p>
    <w:p w14:paraId="18947905" w14:textId="77777777" w:rsidR="0063419A" w:rsidRDefault="0063419A" w:rsidP="0063419A">
      <w:r>
        <w:rPr>
          <w:rFonts w:hint="eastAsia"/>
        </w:rPr>
        <w:t>新年第</w:t>
      </w:r>
      <w:r>
        <w:t>1回として予定しております、</w:t>
      </w:r>
    </w:p>
    <w:p w14:paraId="12F38418" w14:textId="77777777" w:rsidR="0063419A" w:rsidRDefault="0063419A" w:rsidP="0063419A">
      <w:r>
        <w:rPr>
          <w:rFonts w:hint="eastAsia"/>
        </w:rPr>
        <w:t>第１６８回目の情報交換会及び懇親会につきまして、</w:t>
      </w:r>
    </w:p>
    <w:p w14:paraId="231F46F1" w14:textId="77777777" w:rsidR="0063419A" w:rsidRDefault="0063419A" w:rsidP="0063419A">
      <w:r>
        <w:rPr>
          <w:rFonts w:hint="eastAsia"/>
        </w:rPr>
        <w:t>予め、</w:t>
      </w:r>
      <w:proofErr w:type="gramStart"/>
      <w:r>
        <w:rPr>
          <w:rFonts w:hint="eastAsia"/>
        </w:rPr>
        <w:t>概要のご案内申し上げます</w:t>
      </w:r>
      <w:proofErr w:type="gramEnd"/>
      <w:r>
        <w:rPr>
          <w:rFonts w:hint="eastAsia"/>
        </w:rPr>
        <w:t>。</w:t>
      </w:r>
    </w:p>
    <w:p w14:paraId="01F14433" w14:textId="77777777" w:rsidR="0063419A" w:rsidRDefault="0063419A" w:rsidP="0063419A"/>
    <w:p w14:paraId="1FD2184B" w14:textId="77777777" w:rsidR="0063419A" w:rsidRDefault="0063419A" w:rsidP="0063419A">
      <w:r>
        <w:rPr>
          <w:rFonts w:hint="eastAsia"/>
        </w:rPr>
        <w:t>※年明け早々に、改めまして、ご案内申し上げます。</w:t>
      </w:r>
    </w:p>
    <w:p w14:paraId="59FABED4" w14:textId="77777777" w:rsidR="0063419A" w:rsidRDefault="0063419A" w:rsidP="0063419A"/>
    <w:p w14:paraId="0377A3BC" w14:textId="77777777" w:rsidR="0063419A" w:rsidRDefault="0063419A" w:rsidP="0063419A">
      <w:r>
        <w:rPr>
          <w:rFonts w:hint="eastAsia"/>
        </w:rPr>
        <w:t>１．情報交換会（会場）</w:t>
      </w:r>
    </w:p>
    <w:p w14:paraId="1FD1192C" w14:textId="77777777" w:rsidR="0063419A" w:rsidRDefault="0063419A" w:rsidP="0063419A">
      <w:r>
        <w:rPr>
          <w:rFonts w:hint="eastAsia"/>
        </w:rPr>
        <w:t xml:space="preserve">　日時：１月１８日（月）　午後６時３０分より午後７時３０分頃</w:t>
      </w:r>
    </w:p>
    <w:p w14:paraId="33BF7777" w14:textId="77777777" w:rsidR="0063419A" w:rsidRDefault="0063419A" w:rsidP="0063419A">
      <w:r>
        <w:rPr>
          <w:rFonts w:hint="eastAsia"/>
        </w:rPr>
        <w:t xml:space="preserve">　会場：武蔵野商工会館　５階　武蔵野商工会議所　第１、第２会議室</w:t>
      </w:r>
    </w:p>
    <w:p w14:paraId="5356D8D6" w14:textId="77777777" w:rsidR="0063419A" w:rsidRDefault="0063419A" w:rsidP="0063419A">
      <w:r>
        <w:rPr>
          <w:rFonts w:hint="eastAsia"/>
        </w:rPr>
        <w:t xml:space="preserve">　住所：東京都武蔵野市吉祥寺本町１丁目１０番７号</w:t>
      </w:r>
    </w:p>
    <w:p w14:paraId="45C963F5" w14:textId="77777777" w:rsidR="0063419A" w:rsidRDefault="0063419A" w:rsidP="0063419A">
      <w:r>
        <w:rPr>
          <w:rFonts w:hint="eastAsia"/>
        </w:rPr>
        <w:t xml:space="preserve">　　　　</w:t>
      </w:r>
      <w:r>
        <w:t>http://www.musashino-cci.or.jp/about/map/</w:t>
      </w:r>
    </w:p>
    <w:p w14:paraId="5A0C7C27" w14:textId="77777777" w:rsidR="0063419A" w:rsidRDefault="0063419A" w:rsidP="0063419A">
      <w:r>
        <w:rPr>
          <w:rFonts w:hint="eastAsia"/>
        </w:rPr>
        <w:t xml:space="preserve">　会費：１，０００円（当日受付にてお支払いください）</w:t>
      </w:r>
    </w:p>
    <w:p w14:paraId="2C03CF51" w14:textId="77777777" w:rsidR="0063419A" w:rsidRDefault="0063419A" w:rsidP="0063419A">
      <w:r>
        <w:rPr>
          <w:rFonts w:hint="eastAsia"/>
        </w:rPr>
        <w:t xml:space="preserve">　資料配布：原則として</w:t>
      </w:r>
      <w:proofErr w:type="spellStart"/>
      <w:r>
        <w:t>DropBox</w:t>
      </w:r>
      <w:proofErr w:type="spellEnd"/>
    </w:p>
    <w:p w14:paraId="29352687" w14:textId="77777777" w:rsidR="0063419A" w:rsidRDefault="0063419A" w:rsidP="0063419A">
      <w:r>
        <w:rPr>
          <w:rFonts w:hint="eastAsia"/>
        </w:rPr>
        <w:t xml:space="preserve">　参加予定人数：２１名（上限）</w:t>
      </w:r>
    </w:p>
    <w:p w14:paraId="7713C32F" w14:textId="77777777" w:rsidR="0063419A" w:rsidRDefault="0063419A" w:rsidP="0063419A"/>
    <w:p w14:paraId="4C33E07A" w14:textId="77777777" w:rsidR="0063419A" w:rsidRDefault="0063419A" w:rsidP="0063419A">
      <w:r>
        <w:rPr>
          <w:rFonts w:hint="eastAsia"/>
        </w:rPr>
        <w:t>２．情報交換会（オンライン：</w:t>
      </w:r>
      <w:r>
        <w:t>zoom）</w:t>
      </w:r>
    </w:p>
    <w:p w14:paraId="7D3792A4" w14:textId="77777777" w:rsidR="0063419A" w:rsidRDefault="0063419A" w:rsidP="0063419A">
      <w:r>
        <w:rPr>
          <w:rFonts w:hint="eastAsia"/>
        </w:rPr>
        <w:t xml:space="preserve">　日時：１月１８日（月）　午後６時３０分より午後７時３０分頃</w:t>
      </w:r>
    </w:p>
    <w:p w14:paraId="5801941D" w14:textId="77777777" w:rsidR="0063419A" w:rsidRDefault="0063419A" w:rsidP="0063419A">
      <w:r>
        <w:rPr>
          <w:rFonts w:hint="eastAsia"/>
        </w:rPr>
        <w:t xml:space="preserve">　会場：</w:t>
      </w:r>
      <w:r>
        <w:t>Zoom</w:t>
      </w:r>
    </w:p>
    <w:p w14:paraId="4F9C0429" w14:textId="77777777" w:rsidR="0063419A" w:rsidRDefault="0063419A" w:rsidP="0063419A">
      <w:r>
        <w:t xml:space="preserve">   参加費：無料（オンライン参加は、当面無料と致します）</w:t>
      </w:r>
    </w:p>
    <w:p w14:paraId="2F587AC1" w14:textId="77777777" w:rsidR="0063419A" w:rsidRDefault="0063419A" w:rsidP="0063419A">
      <w:r>
        <w:rPr>
          <w:rFonts w:hint="eastAsia"/>
        </w:rPr>
        <w:t xml:space="preserve">　参加予定人数：前日までにご案内致します</w:t>
      </w:r>
    </w:p>
    <w:p w14:paraId="7069FA21" w14:textId="77777777" w:rsidR="0063419A" w:rsidRDefault="0063419A" w:rsidP="0063419A"/>
    <w:p w14:paraId="2CADB0C9" w14:textId="77777777" w:rsidR="0063419A" w:rsidRDefault="0063419A" w:rsidP="0063419A">
      <w:r>
        <w:rPr>
          <w:rFonts w:hint="eastAsia"/>
        </w:rPr>
        <w:t>３．懇親会</w:t>
      </w:r>
    </w:p>
    <w:p w14:paraId="1E63DEF8" w14:textId="77777777" w:rsidR="0063419A" w:rsidRDefault="0063419A" w:rsidP="0063419A">
      <w:r>
        <w:rPr>
          <w:rFonts w:hint="eastAsia"/>
        </w:rPr>
        <w:t xml:space="preserve">　　開催せず</w:t>
      </w:r>
    </w:p>
    <w:p w14:paraId="786DA2A9" w14:textId="77777777" w:rsidR="0063419A" w:rsidRDefault="0063419A" w:rsidP="0063419A"/>
    <w:p w14:paraId="2106340B" w14:textId="77777777" w:rsidR="0063419A" w:rsidRDefault="0063419A" w:rsidP="0063419A"/>
    <w:p w14:paraId="06074D36" w14:textId="77777777" w:rsidR="0063419A" w:rsidRDefault="0063419A" w:rsidP="0063419A">
      <w:r>
        <w:rPr>
          <w:rFonts w:hint="eastAsia"/>
        </w:rPr>
        <w:t>新年にまたお目にかかれますことを心待ちにしております。</w:t>
      </w:r>
    </w:p>
    <w:p w14:paraId="6129C178" w14:textId="77777777" w:rsidR="0063419A" w:rsidRDefault="0063419A" w:rsidP="0063419A">
      <w:r>
        <w:rPr>
          <w:rFonts w:hint="eastAsia"/>
        </w:rPr>
        <w:t>どうぞ良いお年をお迎えくださいませ。</w:t>
      </w:r>
    </w:p>
    <w:p w14:paraId="19F002EB" w14:textId="77777777" w:rsidR="0063419A" w:rsidRDefault="0063419A" w:rsidP="0063419A"/>
    <w:p w14:paraId="27ACC18C" w14:textId="77777777" w:rsidR="0063419A" w:rsidRDefault="0063419A" w:rsidP="0063419A">
      <w:pPr>
        <w:jc w:val="right"/>
      </w:pPr>
      <w:r>
        <w:lastRenderedPageBreak/>
        <w:t>----------------------------------------</w:t>
      </w:r>
    </w:p>
    <w:p w14:paraId="2989D8F9" w14:textId="77777777" w:rsidR="0063419A" w:rsidRDefault="0063419A" w:rsidP="0063419A">
      <w:pPr>
        <w:jc w:val="right"/>
      </w:pPr>
      <w:r>
        <w:rPr>
          <w:rFonts w:hint="eastAsia"/>
        </w:rPr>
        <w:t>不動産建設白山会</w:t>
      </w:r>
    </w:p>
    <w:p w14:paraId="28559C61" w14:textId="77777777" w:rsidR="0063419A" w:rsidRDefault="0063419A" w:rsidP="0063419A">
      <w:pPr>
        <w:jc w:val="right"/>
      </w:pPr>
      <w:r>
        <w:t>URELむさしの事務局</w:t>
      </w:r>
    </w:p>
    <w:p w14:paraId="775CF97F" w14:textId="77777777" w:rsidR="0063419A" w:rsidRDefault="0063419A" w:rsidP="0063419A">
      <w:pPr>
        <w:jc w:val="right"/>
      </w:pPr>
      <w:r>
        <w:rPr>
          <w:rFonts w:hint="eastAsia"/>
        </w:rPr>
        <w:t>【進藤不動産鑑定士事務所】</w:t>
      </w:r>
    </w:p>
    <w:p w14:paraId="44DC692F" w14:textId="77777777" w:rsidR="0063419A" w:rsidRDefault="0063419A" w:rsidP="0063419A">
      <w:pPr>
        <w:jc w:val="right"/>
      </w:pPr>
      <w:r>
        <w:rPr>
          <w:rFonts w:hint="eastAsia"/>
        </w:rPr>
        <w:t xml:space="preserve">　不動産鑑定士　進藤俊二</w:t>
      </w:r>
    </w:p>
    <w:p w14:paraId="56BC0737" w14:textId="77777777" w:rsidR="0063419A" w:rsidRDefault="0063419A" w:rsidP="0063419A">
      <w:pPr>
        <w:jc w:val="right"/>
      </w:pPr>
      <w:r>
        <w:rPr>
          <w:rFonts w:hint="eastAsia"/>
        </w:rPr>
        <w:t xml:space="preserve">　〒</w:t>
      </w:r>
      <w:r>
        <w:t>154-0023</w:t>
      </w:r>
    </w:p>
    <w:p w14:paraId="066DAC57" w14:textId="77777777" w:rsidR="0063419A" w:rsidRDefault="0063419A" w:rsidP="0063419A">
      <w:pPr>
        <w:jc w:val="right"/>
      </w:pPr>
      <w:r>
        <w:rPr>
          <w:rFonts w:hint="eastAsia"/>
        </w:rPr>
        <w:t xml:space="preserve">　東京都世田谷区若林</w:t>
      </w:r>
      <w:r>
        <w:t>3-28-1</w:t>
      </w:r>
    </w:p>
    <w:p w14:paraId="3879338A" w14:textId="77777777" w:rsidR="0063419A" w:rsidRDefault="0063419A" w:rsidP="0063419A">
      <w:pPr>
        <w:jc w:val="right"/>
      </w:pPr>
      <w:r>
        <w:rPr>
          <w:rFonts w:hint="eastAsia"/>
        </w:rPr>
        <w:t xml:space="preserve">　（</w:t>
      </w:r>
      <w:r>
        <w:t>TEL）　03-6277-5677</w:t>
      </w:r>
    </w:p>
    <w:p w14:paraId="1CBAF5E0" w14:textId="77777777" w:rsidR="0063419A" w:rsidRDefault="0063419A" w:rsidP="0063419A">
      <w:pPr>
        <w:jc w:val="right"/>
      </w:pPr>
      <w:r>
        <w:rPr>
          <w:rFonts w:hint="eastAsia"/>
        </w:rPr>
        <w:t xml:space="preserve">　（</w:t>
      </w:r>
      <w:r>
        <w:t>FAX）　03-5486-8378</w:t>
      </w:r>
    </w:p>
    <w:p w14:paraId="4B774374" w14:textId="77777777" w:rsidR="0063419A" w:rsidRDefault="0063419A" w:rsidP="0063419A">
      <w:pPr>
        <w:jc w:val="right"/>
      </w:pPr>
      <w:r>
        <w:rPr>
          <w:rFonts w:hint="eastAsia"/>
        </w:rPr>
        <w:t xml:space="preserve">　（</w:t>
      </w:r>
      <w:r>
        <w:t>mobile)  070-5559-6201</w:t>
      </w:r>
    </w:p>
    <w:p w14:paraId="39639202" w14:textId="77777777" w:rsidR="0063419A" w:rsidRDefault="0063419A" w:rsidP="0063419A">
      <w:pPr>
        <w:jc w:val="right"/>
      </w:pPr>
      <w:r>
        <w:rPr>
          <w:rFonts w:hint="eastAsia"/>
        </w:rPr>
        <w:t xml:space="preserve">　（</w:t>
      </w:r>
      <w:r>
        <w:t>E-mail）info@shun2.com</w:t>
      </w:r>
    </w:p>
    <w:p w14:paraId="3BE51A8A" w14:textId="77777777" w:rsidR="0063419A" w:rsidRDefault="0063419A" w:rsidP="0063419A">
      <w:pPr>
        <w:jc w:val="right"/>
      </w:pPr>
      <w:r>
        <w:rPr>
          <w:rFonts w:hint="eastAsia"/>
        </w:rPr>
        <w:t xml:space="preserve">　（</w:t>
      </w:r>
      <w:r>
        <w:t>Web）http://www.shun2.com/</w:t>
      </w:r>
    </w:p>
    <w:p w14:paraId="361EF298" w14:textId="5F37E25E" w:rsidR="00EC671B" w:rsidRDefault="0063419A" w:rsidP="0063419A">
      <w:pPr>
        <w:jc w:val="right"/>
      </w:pPr>
      <w:r>
        <w:t>------------------------------------------</w:t>
      </w:r>
    </w:p>
    <w:sectPr w:rsidR="00EC6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9A"/>
    <w:rsid w:val="0063419A"/>
    <w:rsid w:val="00EC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487D9"/>
  <w15:chartTrackingRefBased/>
  <w15:docId w15:val="{34EC2667-B39C-4E63-9074-FCD76332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弥三紀 年森</dc:creator>
  <cp:keywords/>
  <dc:description/>
  <cp:lastModifiedBy>弥三紀 年森</cp:lastModifiedBy>
  <cp:revision>1</cp:revision>
  <dcterms:created xsi:type="dcterms:W3CDTF">2021-01-04T12:31:00Z</dcterms:created>
  <dcterms:modified xsi:type="dcterms:W3CDTF">2021-01-04T12:33:00Z</dcterms:modified>
</cp:coreProperties>
</file>